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047697" w:rsidRPr="00123E82" w:rsidTr="001B54C5">
        <w:tc>
          <w:tcPr>
            <w:tcW w:w="675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Pr="00123E82" w:rsidRDefault="00047697" w:rsidP="001B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532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  <w:p w:rsidR="00454B8E" w:rsidRPr="00533ECF" w:rsidRDefault="00047697" w:rsidP="00454B8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5323F6" w:rsidRPr="001F344B">
              <w:rPr>
                <w:rFonts w:ascii="Times New Roman" w:hAnsi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454B8E">
              <w:rPr>
                <w:rFonts w:ascii="Times New Roman" w:hAnsi="Times New Roman"/>
                <w:sz w:val="28"/>
                <w:szCs w:val="28"/>
              </w:rPr>
              <w:t>,</w:t>
            </w:r>
            <w:r w:rsidR="00454B8E" w:rsidRPr="00533ECF">
              <w:rPr>
                <w:rFonts w:ascii="Times New Roman" w:eastAsia="Times New Roman" w:hAnsi="Times New Roman"/>
                <w:sz w:val="28"/>
                <w:szCs w:val="28"/>
              </w:rPr>
              <w:t xml:space="preserve"> утвержденному распоряжением комитета по </w:t>
            </w:r>
            <w:r w:rsidR="00454B8E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454B8E" w:rsidRPr="00533ECF">
              <w:rPr>
                <w:rFonts w:ascii="Times New Roman" w:eastAsia="Times New Roman" w:hAnsi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047697" w:rsidRPr="00123E82" w:rsidRDefault="00454B8E" w:rsidP="00454B8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FD60ED" w:rsidRDefault="00336F16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(в ред. распоряжения от 17.12.2021 г.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№ 2992)</w:t>
      </w:r>
    </w:p>
    <w:p w:rsidR="00336F16" w:rsidRDefault="00336F16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D60ED" w:rsidRDefault="00FD60E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323F6" w:rsidRPr="00347B4B" w:rsidRDefault="005323F6" w:rsidP="005323F6">
      <w:pPr>
        <w:suppressAutoHyphens/>
        <w:spacing w:after="0" w:line="240" w:lineRule="exact"/>
        <w:ind w:left="368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Руководителю комитета по градостроительству, земельным и имущественным отношениям администрации Шпаковского муниципального округа Ставропольского края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от 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(Фамилия, имя, отчество)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зарегистрированной (ого) по адресу: ______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(наименование субъекта РФ, муниципального образования,</w:t>
      </w:r>
    </w:p>
    <w:p w:rsidR="005323F6" w:rsidRPr="00347B4B" w:rsidRDefault="005323F6" w:rsidP="005323F6">
      <w:pPr>
        <w:tabs>
          <w:tab w:val="center" w:pos="6520"/>
          <w:tab w:val="left" w:pos="8010"/>
        </w:tabs>
        <w:spacing w:after="0" w:line="240" w:lineRule="auto"/>
        <w:ind w:left="4678" w:hanging="992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ab/>
        <w:t>почтовый адрес)</w:t>
      </w: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ab/>
      </w: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ab/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паспорт серия, номер, выдан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(контактный телефон)</w:t>
      </w:r>
    </w:p>
    <w:p w:rsidR="005323F6" w:rsidRPr="00347B4B" w:rsidRDefault="005323F6" w:rsidP="005323F6">
      <w:pPr>
        <w:suppressAutoHyphens/>
        <w:spacing w:after="0" w:line="240" w:lineRule="exact"/>
        <w:ind w:left="3686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suppressAutoHyphens/>
        <w:spacing w:after="0" w:line="240" w:lineRule="exact"/>
        <w:ind w:left="3686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</w:p>
    <w:p w:rsidR="005323F6" w:rsidRPr="00347B4B" w:rsidRDefault="00F76DED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 выдаче решения о внесении изменений в р</w:t>
      </w:r>
      <w:r w:rsidR="005323F6" w:rsidRPr="00347B4B">
        <w:rPr>
          <w:rFonts w:ascii="Times New Roman" w:hAnsi="Times New Roman"/>
          <w:color w:val="000000" w:themeColor="text1"/>
          <w:sz w:val="28"/>
          <w:szCs w:val="28"/>
        </w:rPr>
        <w:t>азрешени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323F6"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на ввод объекта капитального строительства в эксплуатацию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04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Прошу Вас выдать 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решение о внесении изменений в р</w:t>
      </w:r>
      <w:r w:rsidR="00504950" w:rsidRPr="00347B4B">
        <w:rPr>
          <w:rFonts w:ascii="Times New Roman" w:hAnsi="Times New Roman"/>
          <w:color w:val="000000" w:themeColor="text1"/>
          <w:sz w:val="28"/>
          <w:szCs w:val="28"/>
        </w:rPr>
        <w:t>азрешени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04950"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на ввод объекта капитального строительства в эксплуатацию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_______</w:t>
      </w:r>
    </w:p>
    <w:p w:rsidR="005323F6" w:rsidRPr="00347B4B" w:rsidRDefault="005323F6" w:rsidP="005049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___________________________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_____,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наименование объекта капитального строительства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расположенного:_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__________________________________________________,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(адрес объекта)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реквизиты 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разрешения на ввод в эксплуатацию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_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(дата, номер, наименование 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_____________________________________________________________________________________________</w:t>
      </w:r>
    </w:p>
    <w:p w:rsidR="005323F6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органа, выдавшего документ)</w:t>
      </w:r>
    </w:p>
    <w:p w:rsidR="00504950" w:rsidRPr="00347B4B" w:rsidRDefault="00504950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   ________________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«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____» ___________20___ г.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(Ф.И.О.)                                              (</w:t>
      </w:r>
      <w:proofErr w:type="gramStart"/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подпись)   </w:t>
      </w:r>
      <w:proofErr w:type="gramEnd"/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(дата)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Приложения:</w:t>
      </w:r>
    </w:p>
    <w:p w:rsidR="005323F6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4B8E" w:rsidRDefault="00454B8E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54B8E" w:rsidRDefault="00454B8E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Согласие на обработку персональных данных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1. Я (далее - Субъект), __________________________________________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фамилия, имя, отчество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паспорт: серия __________ номер _____________________ кем выдан 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дата выдачи «___»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_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 г.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адрес регистрации по месту жительст</w:t>
      </w:r>
      <w:r w:rsidR="00E86214">
        <w:rPr>
          <w:rFonts w:ascii="Times New Roman" w:hAnsi="Times New Roman"/>
          <w:color w:val="000000" w:themeColor="text1"/>
          <w:sz w:val="28"/>
          <w:szCs w:val="28"/>
        </w:rPr>
        <w:t>ва: 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 целью предоставления муниципальной услуги добровольно даю 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согласие  </w:t>
      </w:r>
      <w:r>
        <w:rPr>
          <w:rFonts w:ascii="Times New Roman" w:hAnsi="Times New Roman"/>
          <w:color w:val="000000" w:themeColor="text1"/>
          <w:sz w:val="28"/>
          <w:szCs w:val="28"/>
        </w:rPr>
        <w:t>Комитету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по градостроительству, земельным и имущественным отношениям администрации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Шпаковского муниципального округа Ставропольского края (далее – </w:t>
      </w:r>
      <w:r>
        <w:rPr>
          <w:rFonts w:ascii="Times New Roman" w:hAnsi="Times New Roman"/>
          <w:color w:val="000000" w:themeColor="text1"/>
          <w:sz w:val="28"/>
          <w:szCs w:val="28"/>
        </w:rPr>
        <w:t>Комитет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) на обработку в документальной и/или электронной форме содержащихся в моем заявлении нижеследующих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персональных данных: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фамилия, имя, отчество;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дата рождения;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место рождения;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место регистрации;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контактный телефон;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законном  представителе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(заполняются в том случае, если заявление заполняет законный представитель) _________________________</w:t>
      </w:r>
      <w:r w:rsidR="00E86214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2. Субъект дает 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 блокирование, уничтожение персональных данных), при этом общее описание вышеуказанных способов обработки данных приведено в Федеральном </w:t>
      </w:r>
      <w:hyperlink r:id="rId6" w:history="1">
        <w:r w:rsidRPr="00347B4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законе</w:t>
        </w:r>
      </w:hyperlink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от 27.07.2006 № 152-ФЗ «О персональных данных», а также на передачу такой информации третьим лицам, в случаях, установленных действующим законодательством.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3. Настоящее согласие действует с даты подписания до момента окончания оказания муниципальной услуги.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4. Субъект по письменному запросу имеет право на получение информации, касающейся обработки  его персональных данных в соответствии с </w:t>
      </w:r>
      <w:hyperlink r:id="rId7" w:history="1">
        <w:r w:rsidRPr="00347B4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пунктом 4 статьи 14</w:t>
        </w:r>
      </w:hyperlink>
      <w:r w:rsidRPr="00347B4B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Федерального закона от 27.07.2006</w:t>
      </w:r>
      <w:r w:rsidR="00E86214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№ 152-ФЗ «О персональных данных».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«__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_»_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 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 г.   _________   ___________________________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подпись                                                          Ф.И.О.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5.  Подтверждаю, что ознакомлен(а)  с положениями Федерального </w:t>
      </w:r>
      <w:hyperlink r:id="rId8" w:history="1">
        <w:r w:rsidRPr="00347B4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закона</w:t>
        </w:r>
      </w:hyperlink>
      <w:r w:rsidRPr="00347B4B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от 27.07.2006 № 152-ФЗ «О персональных данных», права и обязанности в области защиты персональных данных мне разъяснены.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«__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_»_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 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 г.   ______________   ___________________________</w:t>
      </w:r>
    </w:p>
    <w:p w:rsidR="005323F6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подпись                                                              Ф.И.О</w:t>
      </w:r>
    </w:p>
    <w:p w:rsidR="00E86214" w:rsidRDefault="00E86214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E86214" w:rsidRDefault="00E86214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E86214" w:rsidRPr="00347B4B" w:rsidRDefault="00E86214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FD60ED" w:rsidRDefault="005323F6" w:rsidP="005323F6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sectPr w:rsidR="00FD60ED" w:rsidSect="00504950">
      <w:head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9CF" w:rsidRDefault="006B69CF">
      <w:pPr>
        <w:spacing w:after="0" w:line="240" w:lineRule="auto"/>
      </w:pPr>
      <w:r>
        <w:separator/>
      </w:r>
    </w:p>
  </w:endnote>
  <w:endnote w:type="continuationSeparator" w:id="0">
    <w:p w:rsidR="006B69CF" w:rsidRDefault="006B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9CF" w:rsidRDefault="006B69CF">
      <w:pPr>
        <w:spacing w:after="0" w:line="240" w:lineRule="auto"/>
      </w:pPr>
      <w:r>
        <w:separator/>
      </w:r>
    </w:p>
  </w:footnote>
  <w:footnote w:type="continuationSeparator" w:id="0">
    <w:p w:rsidR="006B69CF" w:rsidRDefault="006B6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F16">
          <w:rPr>
            <w:noProof/>
          </w:rPr>
          <w:t>2</w:t>
        </w:r>
        <w:r>
          <w:fldChar w:fldCharType="end"/>
        </w:r>
      </w:p>
    </w:sdtContent>
  </w:sdt>
  <w:p w:rsidR="00B14A73" w:rsidRDefault="006B69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AB"/>
    <w:rsid w:val="00047697"/>
    <w:rsid w:val="000765E6"/>
    <w:rsid w:val="000A42C5"/>
    <w:rsid w:val="00110178"/>
    <w:rsid w:val="0011059E"/>
    <w:rsid w:val="00123E82"/>
    <w:rsid w:val="00150500"/>
    <w:rsid w:val="001A785E"/>
    <w:rsid w:val="001C51AC"/>
    <w:rsid w:val="00223706"/>
    <w:rsid w:val="00257347"/>
    <w:rsid w:val="00271CDA"/>
    <w:rsid w:val="002C49CA"/>
    <w:rsid w:val="002E4763"/>
    <w:rsid w:val="00300870"/>
    <w:rsid w:val="0031199D"/>
    <w:rsid w:val="00336F16"/>
    <w:rsid w:val="00384EAD"/>
    <w:rsid w:val="003978AB"/>
    <w:rsid w:val="003C6FA6"/>
    <w:rsid w:val="00412CC2"/>
    <w:rsid w:val="00454B8E"/>
    <w:rsid w:val="00463B56"/>
    <w:rsid w:val="00504950"/>
    <w:rsid w:val="005323F6"/>
    <w:rsid w:val="00561332"/>
    <w:rsid w:val="005D0770"/>
    <w:rsid w:val="005D315D"/>
    <w:rsid w:val="005F1D81"/>
    <w:rsid w:val="006B69CF"/>
    <w:rsid w:val="007231F8"/>
    <w:rsid w:val="00734ECB"/>
    <w:rsid w:val="00741026"/>
    <w:rsid w:val="00757F15"/>
    <w:rsid w:val="007B7E67"/>
    <w:rsid w:val="007D726E"/>
    <w:rsid w:val="00943187"/>
    <w:rsid w:val="00992017"/>
    <w:rsid w:val="009A4CC9"/>
    <w:rsid w:val="009D78F9"/>
    <w:rsid w:val="00A52F43"/>
    <w:rsid w:val="00C26037"/>
    <w:rsid w:val="00C30E18"/>
    <w:rsid w:val="00C64AD3"/>
    <w:rsid w:val="00E25234"/>
    <w:rsid w:val="00E320DD"/>
    <w:rsid w:val="00E86214"/>
    <w:rsid w:val="00F15F6C"/>
    <w:rsid w:val="00F45F68"/>
    <w:rsid w:val="00F76DED"/>
    <w:rsid w:val="00FB179B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FEF2"/>
  <w15:docId w15:val="{8EE8F2AC-8392-41D8-AE73-6793F79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96BACA52BE700708B45E7FC5DXED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94311FE477D94D9E8DDFFC0F82489B996BACA52BE700708B45E7FC5DE059ADF9F7E6126D4BC955XDD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4311FE477D94D9E8DDFFC0F82489B996BACA52BE700708B45E7FC5DXED0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Сергей</cp:lastModifiedBy>
  <cp:revision>3</cp:revision>
  <cp:lastPrinted>2021-12-19T10:21:00Z</cp:lastPrinted>
  <dcterms:created xsi:type="dcterms:W3CDTF">2021-12-19T10:21:00Z</dcterms:created>
  <dcterms:modified xsi:type="dcterms:W3CDTF">2021-12-20T10:24:00Z</dcterms:modified>
</cp:coreProperties>
</file>